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247CDB">
        <w:rPr>
          <w:rFonts w:ascii="Times New Roman" w:hAnsi="Times New Roman" w:cs="Times New Roman"/>
          <w:sz w:val="28"/>
          <w:szCs w:val="28"/>
        </w:rPr>
        <w:t>ицк от энергоресурсов за Март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247CDB" w:rsidRPr="003C2C43" w:rsidTr="00EC414D">
        <w:trPr>
          <w:trHeight w:val="1135"/>
        </w:trPr>
        <w:tc>
          <w:tcPr>
            <w:tcW w:w="540" w:type="dxa"/>
          </w:tcPr>
          <w:p w:rsidR="00247CDB" w:rsidRDefault="00247C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47CDB" w:rsidRDefault="00247CDB" w:rsidP="0024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«Д», «В». Ул. Промышленная.</w:t>
            </w:r>
          </w:p>
        </w:tc>
        <w:tc>
          <w:tcPr>
            <w:tcW w:w="3367" w:type="dxa"/>
          </w:tcPr>
          <w:p w:rsidR="00247CDB" w:rsidRPr="00706C55" w:rsidRDefault="00247CDB" w:rsidP="002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247CDB" w:rsidRPr="00BF3052" w:rsidRDefault="00247C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11.03.19г 21:40</w:t>
            </w:r>
          </w:p>
          <w:p w:rsidR="00247CDB" w:rsidRDefault="00247C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11.03.19г 22:15</w:t>
            </w:r>
          </w:p>
          <w:p w:rsidR="00247CDB" w:rsidRDefault="00247C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CDB" w:rsidRDefault="00247CDB" w:rsidP="002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247CDB" w:rsidRDefault="00247C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тключение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П/СТ 727 «Лебедево»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(Фид.19,27,15) из за КЗ на абонентской линии.</w:t>
            </w:r>
          </w:p>
        </w:tc>
        <w:tc>
          <w:tcPr>
            <w:tcW w:w="2693" w:type="dxa"/>
          </w:tcPr>
          <w:p w:rsidR="00247CDB" w:rsidRPr="00BF3052" w:rsidRDefault="00247CDB" w:rsidP="002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FB0BDB" w:rsidRPr="003C2C43" w:rsidTr="00EC414D">
        <w:trPr>
          <w:trHeight w:val="1135"/>
        </w:trPr>
        <w:tc>
          <w:tcPr>
            <w:tcW w:w="540" w:type="dxa"/>
          </w:tcPr>
          <w:p w:rsidR="00FB0BDB" w:rsidRDefault="00FB0B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FB0BDB" w:rsidRDefault="00FB0BDB" w:rsidP="0024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Пропадания напряжения по одной фазе: </w:t>
            </w:r>
            <w:r w:rsidRPr="00FB0BDB">
              <w:rPr>
                <w:rFonts w:ascii="Times New Roman" w:hAnsi="Times New Roman" w:cs="Times New Roman"/>
                <w:sz w:val="24"/>
                <w:szCs w:val="24"/>
              </w:rPr>
              <w:t>ул. Школьная д.3:5,7.</w:t>
            </w:r>
          </w:p>
        </w:tc>
        <w:tc>
          <w:tcPr>
            <w:tcW w:w="3367" w:type="dxa"/>
          </w:tcPr>
          <w:p w:rsidR="00FB0BDB" w:rsidRDefault="00FB0BDB" w:rsidP="002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B0BDB" w:rsidRPr="00BF3052" w:rsidRDefault="00FB0BDB" w:rsidP="00F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15.03.19г 08:40</w:t>
            </w:r>
          </w:p>
          <w:p w:rsidR="00FB0BDB" w:rsidRDefault="00FB0BDB" w:rsidP="00F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15.03.19г 10:50</w:t>
            </w:r>
          </w:p>
          <w:p w:rsidR="00FB0BDB" w:rsidRDefault="00FB0B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BDB" w:rsidRDefault="00FB0BDB" w:rsidP="002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 10 мин.</w:t>
            </w:r>
          </w:p>
        </w:tc>
        <w:tc>
          <w:tcPr>
            <w:tcW w:w="2552" w:type="dxa"/>
          </w:tcPr>
          <w:p w:rsidR="00FB0BDB" w:rsidRDefault="00FB0BDB" w:rsidP="002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электрической изоляции к/л-0,4кВ к ж/д ул. Школьная д.7.</w:t>
            </w:r>
          </w:p>
        </w:tc>
        <w:tc>
          <w:tcPr>
            <w:tcW w:w="2693" w:type="dxa"/>
          </w:tcPr>
          <w:p w:rsidR="00FB0BDB" w:rsidRPr="00BF3052" w:rsidRDefault="00FB0BDB" w:rsidP="002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221554" w:rsidRPr="003C2C43" w:rsidTr="00EC414D">
        <w:trPr>
          <w:trHeight w:val="1135"/>
        </w:trPr>
        <w:tc>
          <w:tcPr>
            <w:tcW w:w="540" w:type="dxa"/>
          </w:tcPr>
          <w:p w:rsidR="00221554" w:rsidRDefault="00221554" w:rsidP="0022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221554" w:rsidRDefault="00221554" w:rsidP="00221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Центральная д.18,20,26,28; Сиреневый б-р д.3,5,6,10,11,15; Д/С №2,№3; ЦТП-№17, №39; частично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«К»</w:t>
            </w:r>
          </w:p>
        </w:tc>
        <w:tc>
          <w:tcPr>
            <w:tcW w:w="3367" w:type="dxa"/>
          </w:tcPr>
          <w:p w:rsidR="00221554" w:rsidRDefault="00221554" w:rsidP="0022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  <w:p w:rsidR="0089396F" w:rsidRDefault="0089396F" w:rsidP="0022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образование.</w:t>
            </w:r>
          </w:p>
        </w:tc>
        <w:tc>
          <w:tcPr>
            <w:tcW w:w="2127" w:type="dxa"/>
          </w:tcPr>
          <w:p w:rsidR="00221554" w:rsidRPr="00BF3052" w:rsidRDefault="00221554" w:rsidP="0022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17.03.19г 03:00</w:t>
            </w:r>
          </w:p>
          <w:p w:rsidR="00221554" w:rsidRDefault="00221554" w:rsidP="0022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17.03.19г 03:55</w:t>
            </w:r>
          </w:p>
          <w:p w:rsidR="00221554" w:rsidRDefault="00221554" w:rsidP="0022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554" w:rsidRDefault="009E51A6" w:rsidP="0022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2552" w:type="dxa"/>
          </w:tcPr>
          <w:p w:rsidR="00B349CE" w:rsidRDefault="00B349CE" w:rsidP="00B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1554" w:rsidRDefault="00B349CE" w:rsidP="00B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к ТП-536 в целом 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  <w:r w:rsidR="0089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1554" w:rsidRPr="00BF3052" w:rsidRDefault="009E51A6" w:rsidP="0022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554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CDB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396F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51A6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9CE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0BDB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772A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A954-BEF6-4F81-A02E-6CE626C2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47</cp:revision>
  <cp:lastPrinted>2016-07-12T08:00:00Z</cp:lastPrinted>
  <dcterms:created xsi:type="dcterms:W3CDTF">2016-07-29T05:27:00Z</dcterms:created>
  <dcterms:modified xsi:type="dcterms:W3CDTF">2019-03-18T11:08:00Z</dcterms:modified>
</cp:coreProperties>
</file>